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C7A" w:rsidRDefault="00511C7A"/>
    <w:p w:rsidR="00511C7A" w:rsidRDefault="00511C7A" w:rsidP="00511C7A"/>
    <w:p w:rsidR="00511C7A" w:rsidRDefault="00511C7A" w:rsidP="00511C7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Муниципальный этап Всероссийской олимпиады школьников в 2025-2026 учебном году</w:t>
      </w:r>
    </w:p>
    <w:p w:rsidR="00511C7A" w:rsidRDefault="001E07EC" w:rsidP="00511C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Химия</w:t>
      </w:r>
    </w:p>
    <w:p w:rsidR="00511C7A" w:rsidRDefault="001E07EC" w:rsidP="00511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02</w:t>
      </w:r>
      <w:r w:rsidR="00511C7A">
        <w:rPr>
          <w:rFonts w:ascii="Times New Roman" w:hAnsi="Times New Roman" w:cs="Times New Roman"/>
          <w:sz w:val="28"/>
          <w:szCs w:val="28"/>
        </w:rPr>
        <w:t xml:space="preserve"> декабря 2025</w:t>
      </w:r>
    </w:p>
    <w:p w:rsidR="00511C7A" w:rsidRDefault="00511C7A" w:rsidP="00511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г.Партизанск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ЦО «Сапсан», ул. Центральная, д.19</w:t>
      </w:r>
    </w:p>
    <w:tbl>
      <w:tblPr>
        <w:tblStyle w:val="a3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756"/>
        <w:gridCol w:w="3390"/>
        <w:gridCol w:w="916"/>
        <w:gridCol w:w="3380"/>
        <w:gridCol w:w="1339"/>
      </w:tblGrid>
      <w:tr w:rsidR="00511C7A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1C7A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511C7A">
              <w:rPr>
                <w:rFonts w:ascii="Times New Roman" w:hAnsi="Times New Roman" w:cs="Times New Roman"/>
              </w:rPr>
              <w:t>баллов  на</w:t>
            </w:r>
            <w:proofErr w:type="gramEnd"/>
            <w:r w:rsidRPr="00511C7A">
              <w:rPr>
                <w:rFonts w:ascii="Times New Roman" w:hAnsi="Times New Roman" w:cs="Times New Roman"/>
              </w:rPr>
              <w:t xml:space="preserve"> ШЭ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1E07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Шлендина</w:t>
            </w:r>
            <w:proofErr w:type="spellEnd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 xml:space="preserve"> София Олеговна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1E07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«Кристалл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1E07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Бобровская Анна Владимировна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1E07E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1E07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«Кристал</w:t>
            </w:r>
            <w:r w:rsidR="0028217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28217E" w:rsidP="00511C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Малина Ева Алексеевна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1E07EC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«Кристалл»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1E07EC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Григорьева Дарья Александровна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1E07EC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1E07EC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«Гармония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1E07EC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Горобец Алиса Сергеевна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1E07EC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1E07EC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«Гармония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1E07EC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Приваленко</w:t>
            </w:r>
            <w:proofErr w:type="spellEnd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Мираслава</w:t>
            </w:r>
            <w:proofErr w:type="spellEnd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 xml:space="preserve"> Вадимовна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1E07EC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1E07EC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«Гармония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1E07EC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17E">
              <w:rPr>
                <w:rFonts w:ascii="Times New Roman" w:hAnsi="Times New Roman" w:cs="Times New Roman"/>
                <w:sz w:val="28"/>
                <w:szCs w:val="28"/>
              </w:rPr>
              <w:t xml:space="preserve">Козак-Некрасова </w:t>
            </w:r>
            <w:proofErr w:type="spellStart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Иванна</w:t>
            </w:r>
            <w:proofErr w:type="spellEnd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F16E56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28217E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«Сапсан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511C7A" w:rsidTr="001E07EC">
        <w:trPr>
          <w:trHeight w:val="2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1E07EC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Решетник Анастасия Игоревна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05752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 w:rsidR="0028217E">
              <w:rPr>
                <w:rFonts w:ascii="Times New Roman" w:hAnsi="Times New Roman" w:cs="Times New Roman"/>
                <w:sz w:val="28"/>
                <w:szCs w:val="28"/>
              </w:rPr>
              <w:t>ЦО «Сапсан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330A3" w:rsidRDefault="0028217E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0632">
              <w:rPr>
                <w:rFonts w:ascii="Times New Roman" w:hAnsi="Times New Roman" w:cs="Times New Roman"/>
                <w:sz w:val="28"/>
                <w:szCs w:val="28"/>
              </w:rPr>
              <w:t>Терешкина</w:t>
            </w:r>
            <w:proofErr w:type="spellEnd"/>
            <w:r w:rsidRPr="00310632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Николаевна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28217E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28217E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«Сапсан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bookmarkStart w:id="0" w:name="_GoBack"/>
        <w:bookmarkEnd w:id="0"/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28217E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Мовельянова</w:t>
            </w:r>
            <w:proofErr w:type="spellEnd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 xml:space="preserve"> Дарья Сергеевна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28217E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28217E" w:rsidP="000575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«Гармония</w:t>
            </w:r>
            <w:r w:rsidR="0005752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05752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  <w:r w:rsidR="000575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30,2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28217E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Софина</w:t>
            </w:r>
            <w:proofErr w:type="spellEnd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Алексеевна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28217E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28217E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«Гармония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28217E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Волохова</w:t>
            </w:r>
            <w:proofErr w:type="spellEnd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 xml:space="preserve"> Варвара Сергеевна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28217E" w:rsidRDefault="0028217E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28217E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ЦО «Гармония</w:t>
            </w:r>
            <w:r w:rsidR="00511C7A">
              <w:rPr>
                <w:rFonts w:ascii="Times New Roman" w:hAnsi="Times New Roman" w:cs="Times New Roman"/>
                <w:sz w:val="28"/>
                <w:szCs w:val="28"/>
              </w:rPr>
              <w:t xml:space="preserve">» МО г. </w:t>
            </w:r>
            <w:proofErr w:type="spellStart"/>
            <w:r w:rsidR="00511C7A"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  <w:r w:rsidR="004E6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511C7A" w:rsidTr="001E07EC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511C7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Pr="0028217E" w:rsidRDefault="0028217E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Зорина Ксения Евгеньевна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Pr="0028217E" w:rsidRDefault="0028217E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C7A" w:rsidRDefault="0028217E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C7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05752A" w:rsidTr="00511C7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05752A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Pr="0028217E" w:rsidRDefault="0028217E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Масалов</w:t>
            </w:r>
            <w:proofErr w:type="spellEnd"/>
            <w:r w:rsidRPr="0028217E">
              <w:rPr>
                <w:rFonts w:ascii="Times New Roman" w:hAnsi="Times New Roman" w:cs="Times New Roman"/>
                <w:sz w:val="28"/>
                <w:szCs w:val="28"/>
              </w:rPr>
              <w:t xml:space="preserve"> Иван Сергеевич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Pr="0028217E" w:rsidRDefault="0028217E" w:rsidP="00511C7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17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28217E" w:rsidP="0028217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ЦО «Гармония» МО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Партизанск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75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2A" w:rsidRDefault="00852556" w:rsidP="00511C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7E0309" w:rsidRPr="00511C7A" w:rsidRDefault="007E0309" w:rsidP="00511C7A"/>
    <w:sectPr w:rsidR="007E0309" w:rsidRPr="0051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C7A"/>
    <w:rsid w:val="0003532F"/>
    <w:rsid w:val="0005752A"/>
    <w:rsid w:val="001053CD"/>
    <w:rsid w:val="001E07EC"/>
    <w:rsid w:val="002330A3"/>
    <w:rsid w:val="0028217E"/>
    <w:rsid w:val="004E64B2"/>
    <w:rsid w:val="00511C7A"/>
    <w:rsid w:val="005C2404"/>
    <w:rsid w:val="006768CC"/>
    <w:rsid w:val="007E0309"/>
    <w:rsid w:val="00852556"/>
    <w:rsid w:val="00EE0C6A"/>
    <w:rsid w:val="00F16E56"/>
    <w:rsid w:val="00FB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662CBF-675B-4C94-9604-6F3108E2C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C7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1C7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Поросных</dc:creator>
  <cp:keywords/>
  <dc:description/>
  <cp:lastModifiedBy>Ирина В. Поросных</cp:lastModifiedBy>
  <cp:revision>9</cp:revision>
  <dcterms:created xsi:type="dcterms:W3CDTF">2025-11-26T05:24:00Z</dcterms:created>
  <dcterms:modified xsi:type="dcterms:W3CDTF">2025-11-28T04:33:00Z</dcterms:modified>
</cp:coreProperties>
</file>